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06A9" w14:textId="7777777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Αθηνών</w:t>
      </w:r>
    </w:p>
    <w:p w14:paraId="2BE1467B" w14:textId="7777777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Αιγαίου,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Σύρο</w:t>
      </w:r>
    </w:p>
    <w:p w14:paraId="7C59A24A" w14:textId="7777777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Ανατολικής Κρήτης,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Ηράκλειο</w:t>
      </w:r>
    </w:p>
    <w:p w14:paraId="15B3E746" w14:textId="3E5A8AAD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Βορείου Αιγαίου,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Μυτιλήνη</w:t>
      </w:r>
    </w:p>
    <w:p w14:paraId="31BC1B9B" w14:textId="3286EF48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Δυτικής Μακεδονίας,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Κοζάνη</w:t>
      </w:r>
    </w:p>
    <w:p w14:paraId="187BE579" w14:textId="7D966E3A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Δυτικής Στερεάς Ελλάδας,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Αγρίνιο</w:t>
      </w:r>
    </w:p>
    <w:p w14:paraId="641F1677" w14:textId="0F0F9571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Δωδεκανήσου,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Ρόδο</w:t>
      </w:r>
    </w:p>
    <w:p w14:paraId="17ADC653" w14:textId="63E4D8F4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Ευβοίας,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Χαλκίδα</w:t>
      </w:r>
    </w:p>
    <w:p w14:paraId="009E11A2" w14:textId="5D63FEBA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Θεσσαλονίκης,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Θεσσαλονίκη</w:t>
      </w:r>
    </w:p>
    <w:p w14:paraId="4B171F29" w14:textId="60300999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Θράκης,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Κομοτηνή</w:t>
      </w:r>
    </w:p>
    <w:p w14:paraId="51134149" w14:textId="2DED1F3B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Ιωαννίνων, με έδρα τα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Ιωάννινα</w:t>
      </w:r>
    </w:p>
    <w:p w14:paraId="6ABC6735" w14:textId="02AF8B7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Καλαμάτας,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Καλαμάτα</w:t>
      </w:r>
    </w:p>
    <w:p w14:paraId="58D0465A" w14:textId="23857DD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Κέρκυρας,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Κέρκυρα</w:t>
      </w:r>
    </w:p>
    <w:p w14:paraId="4927CC54" w14:textId="53396A6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Λαμίας,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Λαμία</w:t>
      </w:r>
    </w:p>
    <w:p w14:paraId="16D67FFF" w14:textId="5CB33B2B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Λάρισας,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Λάρισα</w:t>
      </w:r>
    </w:p>
    <w:p w14:paraId="3DF90612" w14:textId="62F1CD5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Ναυπλίου,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Ναύπλιο</w:t>
      </w:r>
    </w:p>
    <w:p w14:paraId="156AAF5E" w14:textId="715F71F2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Πατρών,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Πάτρα</w:t>
      </w:r>
    </w:p>
    <w:p w14:paraId="38D65FEC" w14:textId="49C9E3F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Πειραιά, με έδρα τον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Πειραιά</w:t>
      </w:r>
    </w:p>
    <w:p w14:paraId="132AB21C" w14:textId="0E61F3A9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Γενική Επιτροπεία της Επικρατείας των Τακτικών Διοικητικών Δικαστηρίων</w:t>
      </w:r>
    </w:p>
    <w:p w14:paraId="67FF99B0" w14:textId="7777777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Τμήμα Αστυνομικού Τομέα στη Διεύθυνση Δικαστικής Αστυνομίας του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Υπουργείου Δικαιοσύνης</w:t>
      </w:r>
    </w:p>
    <w:p w14:paraId="53B7D3A5" w14:textId="7777777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Συμβούλιο της Επικρατείας</w:t>
      </w:r>
    </w:p>
    <w:p w14:paraId="4E3F518F" w14:textId="7777777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Ελεγκτικό Συνέδριο</w:t>
      </w:r>
    </w:p>
    <w:p w14:paraId="2AB51AAB" w14:textId="26DFE52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Βέροιας,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Βέροια</w:t>
      </w:r>
    </w:p>
    <w:p w14:paraId="00CCDF3A" w14:textId="76662FB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Γιαννιτσών, με έδρα τα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Γιαννιτσά</w:t>
      </w:r>
    </w:p>
    <w:p w14:paraId="4E9C6406" w14:textId="4940EAE0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Έδεσσας,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Έδεσσα</w:t>
      </w:r>
    </w:p>
    <w:p w14:paraId="60B61D9C" w14:textId="7B997F9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Κατερίνης,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Κατερίνη</w:t>
      </w:r>
    </w:p>
    <w:p w14:paraId="459AD066" w14:textId="65D8654A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Κιλκίς,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Κιλκίς</w:t>
      </w:r>
    </w:p>
    <w:p w14:paraId="5F39B404" w14:textId="39B2A93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Σερρών, με έδρα τις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Σέρρες</w:t>
      </w:r>
    </w:p>
    <w:p w14:paraId="43BBEAEC" w14:textId="16127AF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Χαλκιδικής, με έδρα τον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Πολύγυρο</w:t>
      </w:r>
    </w:p>
    <w:p w14:paraId="1B30480A" w14:textId="5E037931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Αλεξανδρούπολης,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Αλεξανδρούπολη</w:t>
      </w:r>
    </w:p>
    <w:p w14:paraId="2648551E" w14:textId="464D407D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Δράμας, με έδρα τη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 Δράμα</w:t>
      </w:r>
    </w:p>
    <w:p w14:paraId="3FF61D31" w14:textId="1CAFE6A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Καβάλας,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Καβάλα</w:t>
      </w:r>
    </w:p>
    <w:p w14:paraId="5FCAAA9B" w14:textId="232FABEC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Ξάνθης,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Ξάνθη</w:t>
      </w:r>
    </w:p>
    <w:p w14:paraId="7CFFD2EC" w14:textId="76E332C1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lastRenderedPageBreak/>
        <w:t>Εισαγγελία Πρωτοδικών Ορεστιάδας,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Ορεστιάδα</w:t>
      </w:r>
    </w:p>
    <w:p w14:paraId="7D4BA709" w14:textId="051F14E5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Άρτας,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Άρτα</w:t>
      </w:r>
    </w:p>
    <w:p w14:paraId="5A53F57C" w14:textId="1471558F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Πρέβεζας,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Πρέβεζα</w:t>
      </w:r>
    </w:p>
    <w:p w14:paraId="61FD8191" w14:textId="5AEC038C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Γυθείου,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Γύθειο</w:t>
      </w:r>
    </w:p>
    <w:p w14:paraId="55608A9D" w14:textId="2B50FF55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Κυπαρισσίας,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Κυπαρισσία</w:t>
      </w:r>
    </w:p>
    <w:p w14:paraId="73B29B4C" w14:textId="5D6021D0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Θεσπρωτίας,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Ηγουμενίτσα</w:t>
      </w:r>
    </w:p>
    <w:p w14:paraId="25FCB2E3" w14:textId="4BFE22C5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Εφετών Κρήτης, με έδρα τα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Χανιά</w:t>
      </w:r>
    </w:p>
    <w:p w14:paraId="6A67871A" w14:textId="6F88C338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Ρεθύμνου,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Ρέθυμνο</w:t>
      </w:r>
    </w:p>
    <w:p w14:paraId="20B6EC14" w14:textId="6CB62B82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Άμφισσας,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Άμφισσα</w:t>
      </w:r>
    </w:p>
    <w:p w14:paraId="248B89DE" w14:textId="23B01749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Ευρυτανίας,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Καρπενήσι</w:t>
      </w:r>
    </w:p>
    <w:p w14:paraId="1834D1E2" w14:textId="357A0524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Λιβαδειάς,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Λιβαδειά</w:t>
      </w:r>
    </w:p>
    <w:p w14:paraId="3D648279" w14:textId="252403B5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Βόλου, με έδρα τον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Βόλο</w:t>
      </w:r>
    </w:p>
    <w:p w14:paraId="53EE3EB6" w14:textId="71AEF11F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Καρδίτσας,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Καρδίτσα</w:t>
      </w:r>
    </w:p>
    <w:p w14:paraId="75E8B563" w14:textId="4AC0CD6C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Τρικάλων, με έδρα τα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Τρίκαλα</w:t>
      </w:r>
    </w:p>
    <w:p w14:paraId="7B839F08" w14:textId="456B124A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Κορίνθου,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Κόρινθο</w:t>
      </w:r>
    </w:p>
    <w:p w14:paraId="0378F0B8" w14:textId="619594F4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Σπάρτης,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Σπάρτη</w:t>
      </w:r>
    </w:p>
    <w:p w14:paraId="51B76B3B" w14:textId="428043FC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Τρίπολης,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Τρίπολη</w:t>
      </w:r>
    </w:p>
    <w:p w14:paraId="04998C9B" w14:textId="4DBCF13D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Αιγίου, με έδρα το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Αίγιο</w:t>
      </w:r>
    </w:p>
    <w:p w14:paraId="11B3C571" w14:textId="647F9111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Αμαλιάδος,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Αμαλιάδα</w:t>
      </w:r>
    </w:p>
    <w:p w14:paraId="38AA3D31" w14:textId="0CED2633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Ζακύνθου, με έδρα τη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Ζάκυνθο</w:t>
      </w:r>
    </w:p>
    <w:p w14:paraId="75FA6307" w14:textId="00DF3106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Ηλείας, με έδρα τον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Πύργο</w:t>
      </w:r>
    </w:p>
    <w:p w14:paraId="21B608C5" w14:textId="0D685307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Καλαβρύτων, με έδρα τα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Καλάβρυτα</w:t>
      </w:r>
    </w:p>
    <w:p w14:paraId="5F7B1F8B" w14:textId="7645EE96" w:rsidR="003A2DCB" w:rsidRPr="003A2DCB" w:rsidRDefault="003A2DCB" w:rsidP="003A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</w:pPr>
      <w:r w:rsidRPr="003A2DCB">
        <w:rPr>
          <w:rFonts w:ascii="StagLCG" w:eastAsia="Times New Roman" w:hAnsi="StagLCG" w:cs="Times New Roman"/>
          <w:color w:val="4A4A4A"/>
          <w:kern w:val="0"/>
          <w:sz w:val="29"/>
          <w:szCs w:val="29"/>
          <w:lang w:eastAsia="el-GR"/>
          <w14:ligatures w14:val="none"/>
        </w:rPr>
        <w:t>Εισαγγελία Πρωτοδικών Κεφαλληνίας, με έδρα την </w:t>
      </w:r>
      <w:r w:rsidRPr="003A2DCB">
        <w:rPr>
          <w:rFonts w:ascii="StagLCG" w:eastAsia="Times New Roman" w:hAnsi="StagLCG" w:cs="Times New Roman"/>
          <w:b/>
          <w:bCs/>
          <w:color w:val="4A4A4A"/>
          <w:kern w:val="0"/>
          <w:sz w:val="29"/>
          <w:szCs w:val="29"/>
          <w:lang w:eastAsia="el-GR"/>
          <w14:ligatures w14:val="none"/>
        </w:rPr>
        <w:t>Κεφαλλονιά</w:t>
      </w:r>
    </w:p>
    <w:p w14:paraId="5425F110" w14:textId="77777777" w:rsidR="002A7C43" w:rsidRDefault="002A7C43"/>
    <w:sectPr w:rsidR="002A7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tagLC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3B5"/>
    <w:multiLevelType w:val="multilevel"/>
    <w:tmpl w:val="915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91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41"/>
    <w:rsid w:val="002A7C43"/>
    <w:rsid w:val="003A2DCB"/>
    <w:rsid w:val="00471021"/>
    <w:rsid w:val="004D57F4"/>
    <w:rsid w:val="009D1A41"/>
    <w:rsid w:val="00B50A0E"/>
    <w:rsid w:val="00B73969"/>
    <w:rsid w:val="00E22745"/>
    <w:rsid w:val="00E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0314"/>
  <w15:chartTrackingRefBased/>
  <w15:docId w15:val="{402F7D42-C1BF-4124-B8BC-175AB53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Ταμπακης Παναγιωτης</dc:creator>
  <cp:keywords/>
  <dc:description/>
  <cp:lastModifiedBy>ΓΕΩΡΓΙΟΣ</cp:lastModifiedBy>
  <cp:revision>2</cp:revision>
  <dcterms:created xsi:type="dcterms:W3CDTF">2023-09-18T20:59:00Z</dcterms:created>
  <dcterms:modified xsi:type="dcterms:W3CDTF">2023-09-18T21:08:00Z</dcterms:modified>
</cp:coreProperties>
</file>